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Kaupluse kinnistul autolaadija liitumine elektrivõrguga Vaimastvere küla, Jõgeva vald, Jõgeva maakond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LC3134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 nr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7.1-2/25/4189-2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 Tartu-Jõgeva-Aravete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24801:001:0439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3074350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KV62709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maakaabelliini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755473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https://pari.kataster.ee/magic-link/eb6e41a8-9b08-47f4-b7ae-e912eb9803f0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Nimetus ja number: 39 Tartu-Jõgeva-Aravete tee L4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24801:001:0462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registriosa number: 4300350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KV65600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 1: maakaabelliini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Ruumikuju andmed: PARI ID 755472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https://pari.kataster.ee/magic-link/09bef0a5-f09d-4406-bf34-f5bd9322fed5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Isikliku kasutusõiguse seadmise plaanid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ari.kataster.ee/magic-link/09bef0a5-f09d-4406-bf34-f5bd9322fed5" TargetMode="External"/><Relationship Id="rId9" Type="http://schemas.openxmlformats.org/officeDocument/2006/relationships/hyperlink" Target="https://pari.kataster.ee/magic-link/eb6e41a8-9b08-47f4-b7ae-e912eb9803f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mailto:Andra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5XMUvhaJwQzpplm0N00QpKrmA==">CgMxLjAyCGguZ2pkZ3hzMghoLmdqZGd4czgAciExWS1VOGZPVVdxQXd1dThXRTlTZlFaaU4xMnJPVl9XelU=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